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52275" w14:textId="77777777" w:rsidR="00FF2B6F" w:rsidRPr="00FF2B6F" w:rsidRDefault="00FF2B6F" w:rsidP="00FF2B6F">
      <w:pPr>
        <w:shd w:val="clear" w:color="auto" w:fill="FFFFFF"/>
        <w:spacing w:after="100" w:afterAutospacing="1" w:line="240" w:lineRule="auto"/>
        <w:rPr>
          <w:rFonts w:ascii="Arial" w:eastAsia="Times New Roman" w:hAnsi="Arial" w:cs="Times New Roman"/>
          <w:color w:val="212529"/>
          <w:sz w:val="24"/>
          <w:szCs w:val="24"/>
        </w:rPr>
      </w:pPr>
      <w:r w:rsidRPr="00FF2B6F">
        <w:rPr>
          <w:rFonts w:ascii="Arial" w:eastAsia="Times New Roman" w:hAnsi="Arial" w:cs="Times New Roman"/>
          <w:b/>
          <w:bCs/>
          <w:color w:val="212529"/>
          <w:sz w:val="24"/>
          <w:szCs w:val="24"/>
        </w:rPr>
        <w:t>Part 2 Grading Rubric:</w:t>
      </w:r>
    </w:p>
    <w:tbl>
      <w:tblPr>
        <w:tblW w:w="0" w:type="auto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660"/>
        <w:gridCol w:w="1536"/>
        <w:gridCol w:w="1537"/>
        <w:gridCol w:w="1537"/>
        <w:gridCol w:w="1537"/>
        <w:gridCol w:w="1537"/>
      </w:tblGrid>
      <w:tr w:rsidR="00FF2B6F" w:rsidRPr="00FF2B6F" w14:paraId="09648994" w14:textId="77777777" w:rsidTr="00FF2B6F"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1078C51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b/>
                <w:bCs/>
                <w:color w:val="212529"/>
                <w:sz w:val="24"/>
                <w:szCs w:val="24"/>
              </w:rPr>
              <w:t> 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99EC08B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b/>
                <w:bCs/>
                <w:color w:val="212529"/>
                <w:sz w:val="24"/>
                <w:szCs w:val="24"/>
              </w:rPr>
              <w:t>Excellent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A4D420E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b/>
                <w:bCs/>
                <w:color w:val="212529"/>
                <w:sz w:val="24"/>
                <w:szCs w:val="24"/>
              </w:rPr>
              <w:t>Good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0EBD758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b/>
                <w:bCs/>
                <w:color w:val="212529"/>
                <w:sz w:val="24"/>
                <w:szCs w:val="24"/>
              </w:rPr>
              <w:t>Fair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2B13704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b/>
                <w:bCs/>
                <w:color w:val="212529"/>
                <w:sz w:val="24"/>
                <w:szCs w:val="24"/>
              </w:rPr>
              <w:t>Poor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3986B99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b/>
                <w:bCs/>
                <w:color w:val="212529"/>
                <w:sz w:val="24"/>
                <w:szCs w:val="24"/>
              </w:rPr>
              <w:t>Missing</w:t>
            </w:r>
          </w:p>
        </w:tc>
      </w:tr>
      <w:tr w:rsidR="00FF2B6F" w:rsidRPr="00FF2B6F" w14:paraId="21CFC595" w14:textId="77777777" w:rsidTr="00FF2B6F"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0FEA0B2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b/>
                <w:bCs/>
                <w:color w:val="212529"/>
                <w:sz w:val="24"/>
                <w:szCs w:val="24"/>
              </w:rPr>
              <w:t>Correct number of references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367B3C3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10 points</w:t>
            </w:r>
          </w:p>
          <w:p w14:paraId="6C683DA4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Incorporates least 8-10 scholarly, credible, and current resources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611BBE1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8 points</w:t>
            </w:r>
          </w:p>
          <w:p w14:paraId="216197F5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Incorporates at least 6-7 scholarly, credible, and current resources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80F572A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6 points</w:t>
            </w:r>
          </w:p>
          <w:p w14:paraId="3F8FB2D6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Incorporates at least 4-5 scholarly, credible, and current resources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6CC87A6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4 points</w:t>
            </w:r>
          </w:p>
          <w:p w14:paraId="6F7C9EDA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Incorporates at least 2-3 scholarly, credible, and current resources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AE71034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0 points</w:t>
            </w:r>
          </w:p>
          <w:p w14:paraId="2D6549DF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Incorporates less than 2 scholarly, credible, and current resources</w:t>
            </w:r>
          </w:p>
        </w:tc>
      </w:tr>
      <w:tr w:rsidR="00FF2B6F" w:rsidRPr="00FF2B6F" w14:paraId="75007757" w14:textId="77777777" w:rsidTr="00FF2B6F"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ADBA93D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b/>
                <w:bCs/>
                <w:color w:val="212529"/>
                <w:sz w:val="24"/>
                <w:szCs w:val="24"/>
              </w:rPr>
              <w:t>Identification of key issues relevant to parenting scenario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7F86746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15 points</w:t>
            </w:r>
          </w:p>
          <w:p w14:paraId="2F9EA14D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Excellent job identifying and articulating several key issues related to the topic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39EDBA4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13 points</w:t>
            </w:r>
          </w:p>
          <w:p w14:paraId="305D0629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Good job identifying and articulating key issues related to the topic but some minor omissions or problems in clarity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BC215CD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11 points</w:t>
            </w:r>
          </w:p>
          <w:p w14:paraId="5FCB618A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Fair job identifying and articulating key issues related to the topic but several minor omissions or problems in clarity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869E5F1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9 points</w:t>
            </w:r>
          </w:p>
          <w:p w14:paraId="31A71D3A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Poor job identifying and articulating key issues related to the topic with several major omissions or problems in clarity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3190944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0 points</w:t>
            </w:r>
          </w:p>
          <w:p w14:paraId="228575AF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Does not identify key issues related to the topic</w:t>
            </w:r>
          </w:p>
        </w:tc>
      </w:tr>
      <w:tr w:rsidR="00FF2B6F" w:rsidRPr="00FF2B6F" w14:paraId="03AD834A" w14:textId="77777777" w:rsidTr="00FF2B6F"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DEF2A5C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b/>
                <w:bCs/>
                <w:color w:val="212529"/>
                <w:sz w:val="24"/>
                <w:szCs w:val="24"/>
              </w:rPr>
              <w:t>Effectively supports key issues with research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B38D8AC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15 points</w:t>
            </w:r>
          </w:p>
          <w:p w14:paraId="5EDD22BD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Excellent job supporting identified key issues with scholarly and credible research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48A87D9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13 points</w:t>
            </w:r>
          </w:p>
          <w:p w14:paraId="318A6BD8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Good job supporting identified key issues with scholarly and credible research, but some minor omissions or problems in clarity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6581968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11 points</w:t>
            </w:r>
          </w:p>
          <w:p w14:paraId="1CD37FC1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Fair job supporting identified key issues with scholarly and credible research, but several minor omissions or problems in clarity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8D8C1D6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9 points</w:t>
            </w:r>
          </w:p>
          <w:p w14:paraId="2E912DD2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Poor job supporting identified key issues with scholarly and credible research, but several major omissions or problems in clarity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297AD87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0 points</w:t>
            </w:r>
          </w:p>
          <w:p w14:paraId="5FE8DE85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Does not support identified key issues with scholarly and credible research</w:t>
            </w:r>
          </w:p>
        </w:tc>
      </w:tr>
      <w:tr w:rsidR="00FF2B6F" w:rsidRPr="00FF2B6F" w14:paraId="3012D03C" w14:textId="77777777" w:rsidTr="00FF2B6F"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29261BC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b/>
                <w:bCs/>
                <w:color w:val="212529"/>
                <w:sz w:val="24"/>
                <w:szCs w:val="24"/>
              </w:rPr>
              <w:t>Citations and References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4BC3773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5 points</w:t>
            </w:r>
          </w:p>
          <w:p w14:paraId="33A7FB90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Correct use of APA format for in-text citations and references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E6A9369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4 points</w:t>
            </w:r>
          </w:p>
          <w:p w14:paraId="69A603A6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Mostly correct use of APA format for in-text citations and references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0E6F5B6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b/>
                <w:bCs/>
                <w:color w:val="212529"/>
                <w:sz w:val="24"/>
                <w:szCs w:val="24"/>
                <w:u w:val="single"/>
              </w:rPr>
              <w:t>3 points</w:t>
            </w:r>
          </w:p>
          <w:p w14:paraId="576D0B00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 xml:space="preserve">Several errors in the use of APA format for in-text citations </w:t>
            </w: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lastRenderedPageBreak/>
              <w:t>and references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D4BEE92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b/>
                <w:bCs/>
                <w:color w:val="212529"/>
                <w:sz w:val="24"/>
                <w:szCs w:val="24"/>
                <w:u w:val="single"/>
              </w:rPr>
              <w:lastRenderedPageBreak/>
              <w:t>2 points</w:t>
            </w:r>
          </w:p>
          <w:p w14:paraId="350C1C46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 xml:space="preserve">Many errors in the use of APA format for in-text citations and references, </w:t>
            </w: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lastRenderedPageBreak/>
              <w:t>but evidence of some citation style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CA57CFA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b/>
                <w:bCs/>
                <w:color w:val="212529"/>
                <w:sz w:val="24"/>
                <w:szCs w:val="24"/>
                <w:u w:val="single"/>
              </w:rPr>
              <w:lastRenderedPageBreak/>
              <w:t>0 points</w:t>
            </w:r>
          </w:p>
          <w:p w14:paraId="63B84A9A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No citation style used</w:t>
            </w:r>
          </w:p>
        </w:tc>
      </w:tr>
      <w:tr w:rsidR="00FF2B6F" w:rsidRPr="00FF2B6F" w14:paraId="70251AB2" w14:textId="77777777" w:rsidTr="00FF2B6F"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CCB62EA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b/>
                <w:bCs/>
                <w:color w:val="212529"/>
                <w:sz w:val="24"/>
                <w:szCs w:val="24"/>
              </w:rPr>
              <w:t>Correct submission format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19E920A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5 points</w:t>
            </w:r>
          </w:p>
          <w:p w14:paraId="3B5533BE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 xml:space="preserve">Contains </w:t>
            </w:r>
            <w:proofErr w:type="gramStart"/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all of</w:t>
            </w:r>
            <w:proofErr w:type="gramEnd"/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 xml:space="preserve"> the following:</w:t>
            </w:r>
          </w:p>
          <w:p w14:paraId="4EAEDD03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Cover sheet</w:t>
            </w:r>
          </w:p>
          <w:p w14:paraId="25618AFE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Reference list</w:t>
            </w:r>
          </w:p>
          <w:p w14:paraId="2A1DF004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Part 1 attached</w:t>
            </w:r>
          </w:p>
          <w:p w14:paraId="598D96B4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Correct page length</w:t>
            </w:r>
          </w:p>
          <w:p w14:paraId="27DB5BA5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Correct spacing and font</w:t>
            </w:r>
          </w:p>
          <w:p w14:paraId="2557A422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 </w:t>
            </w:r>
          </w:p>
          <w:p w14:paraId="2E406200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b/>
                <w:bCs/>
                <w:color w:val="212529"/>
                <w:sz w:val="24"/>
                <w:szCs w:val="24"/>
              </w:rPr>
              <w:t> 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6FC75EF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4 points</w:t>
            </w:r>
          </w:p>
          <w:p w14:paraId="4E454D28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Contains 4 of the following:</w:t>
            </w:r>
          </w:p>
          <w:p w14:paraId="53ADD0C5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Cover sheet</w:t>
            </w:r>
          </w:p>
          <w:p w14:paraId="4E2EFC38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Reference list</w:t>
            </w:r>
          </w:p>
          <w:p w14:paraId="7B8EC456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Part 1 attached</w:t>
            </w:r>
          </w:p>
          <w:p w14:paraId="2F0F08D6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Correct page length</w:t>
            </w:r>
          </w:p>
          <w:p w14:paraId="6ED2BB4D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Correct spacing and font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56876B4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3 points</w:t>
            </w:r>
          </w:p>
          <w:p w14:paraId="339EA970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Contains 3 of the following:</w:t>
            </w:r>
          </w:p>
          <w:p w14:paraId="68D7038E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Cover sheet</w:t>
            </w:r>
          </w:p>
          <w:p w14:paraId="1BB03E92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Reference list</w:t>
            </w:r>
          </w:p>
          <w:p w14:paraId="535D34AA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Part 1 attached</w:t>
            </w:r>
          </w:p>
          <w:p w14:paraId="39BA3E7E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Correct page length</w:t>
            </w:r>
          </w:p>
          <w:p w14:paraId="38FC2E5B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Correct spacing and font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D8B36F2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2 points</w:t>
            </w:r>
          </w:p>
          <w:p w14:paraId="20C7AC3F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Contains 2 of the following:</w:t>
            </w:r>
          </w:p>
          <w:p w14:paraId="2727A78F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Cover sheet</w:t>
            </w:r>
          </w:p>
          <w:p w14:paraId="3753D50B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Reference list</w:t>
            </w:r>
          </w:p>
          <w:p w14:paraId="2620D466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Part 1 attached</w:t>
            </w:r>
          </w:p>
          <w:p w14:paraId="548118E2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Correct page length</w:t>
            </w:r>
          </w:p>
          <w:p w14:paraId="77A4690B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Correct spacing and font</w:t>
            </w:r>
          </w:p>
        </w:tc>
        <w:tc>
          <w:tcPr>
            <w:tcW w:w="19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95ECE1E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  <w:u w:val="single"/>
              </w:rPr>
              <w:t>0 points</w:t>
            </w:r>
          </w:p>
          <w:p w14:paraId="4516504E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Contains less than 2 of the following:</w:t>
            </w:r>
          </w:p>
          <w:p w14:paraId="0413A079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Cover sheet</w:t>
            </w:r>
          </w:p>
          <w:p w14:paraId="7FFFF727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Reference list</w:t>
            </w:r>
          </w:p>
          <w:p w14:paraId="19B99206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Part 1 attached</w:t>
            </w:r>
          </w:p>
          <w:p w14:paraId="7F23B795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Correct page length</w:t>
            </w:r>
          </w:p>
          <w:p w14:paraId="1846D34E" w14:textId="77777777" w:rsidR="00FF2B6F" w:rsidRPr="00FF2B6F" w:rsidRDefault="00FF2B6F" w:rsidP="00FF2B6F">
            <w:pPr>
              <w:spacing w:after="100" w:afterAutospacing="1" w:line="240" w:lineRule="auto"/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</w:pPr>
            <w:r w:rsidRPr="00FF2B6F">
              <w:rPr>
                <w:rFonts w:ascii="Arial" w:eastAsia="Times New Roman" w:hAnsi="Arial" w:cs="Times New Roman"/>
                <w:color w:val="212529"/>
                <w:sz w:val="24"/>
                <w:szCs w:val="24"/>
              </w:rPr>
              <w:t>Correct spacing and font</w:t>
            </w:r>
          </w:p>
        </w:tc>
      </w:tr>
    </w:tbl>
    <w:p w14:paraId="5A7E03D1" w14:textId="77777777" w:rsidR="00FF2B6F" w:rsidRDefault="00FF2B6F">
      <w:bookmarkStart w:id="0" w:name="_GoBack"/>
      <w:bookmarkEnd w:id="0"/>
    </w:p>
    <w:sectPr w:rsidR="00FF2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B6F"/>
    <w:rsid w:val="00FF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F0D59"/>
  <w15:chartTrackingRefBased/>
  <w15:docId w15:val="{EF5B8F1F-D611-4A6C-8E16-B10E42F2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F2B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1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O'Brien</dc:creator>
  <cp:keywords/>
  <dc:description/>
  <cp:lastModifiedBy>John O'Brien</cp:lastModifiedBy>
  <cp:revision>1</cp:revision>
  <dcterms:created xsi:type="dcterms:W3CDTF">2019-11-02T13:13:00Z</dcterms:created>
  <dcterms:modified xsi:type="dcterms:W3CDTF">2019-11-02T13:14:00Z</dcterms:modified>
</cp:coreProperties>
</file>